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E140B" w:rsidRPr="007E140B" w:rsidTr="00AB34E9">
        <w:tc>
          <w:tcPr>
            <w:tcW w:w="4253" w:type="dxa"/>
          </w:tcPr>
          <w:p w:rsidR="007E140B" w:rsidRPr="007E140B" w:rsidRDefault="007E140B" w:rsidP="007E140B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БАШ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val="en-US" w:eastAsia="ru-RU"/>
              </w:rPr>
              <w:t>K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ОРТОСТАН РЕСПУБЛИКА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val="en-US" w:eastAsia="ru-RU"/>
              </w:rPr>
              <w:t>H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Cs w:val="20"/>
                <w:lang w:eastAsia="ru-RU"/>
              </w:rPr>
              <w:t>Ы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O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РO РАЙОНЫ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7E140B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N</w:t>
            </w:r>
            <w:proofErr w:type="gramEnd"/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К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YCE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К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</w:t>
            </w: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Й АУЫЛ СОВЕТЫ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АУЫЛ БИЛ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EMEH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Е</w:t>
            </w:r>
          </w:p>
          <w:p w:rsidR="007E140B" w:rsidRPr="007E140B" w:rsidRDefault="007E140B" w:rsidP="007E140B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>ХАКИМИ</w:t>
            </w:r>
            <w:proofErr w:type="gramStart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val="en-US" w:eastAsia="ru-RU"/>
              </w:rPr>
              <w:t>E</w:t>
            </w:r>
            <w:proofErr w:type="gramEnd"/>
            <w:r w:rsidRPr="007E140B">
              <w:rPr>
                <w:rFonts w:ascii="Bash" w:eastAsia="Times New Roman" w:hAnsi="Bash" w:cs="Times New Roman"/>
                <w:b/>
                <w:spacing w:val="-20"/>
                <w:sz w:val="24"/>
                <w:szCs w:val="20"/>
                <w:lang w:eastAsia="ru-RU"/>
              </w:rPr>
              <w:t xml:space="preserve">ТЕ </w:t>
            </w:r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452470, 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o</w:t>
            </w:r>
            <w:proofErr w:type="gramEnd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р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o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 районы, К</w:t>
            </w:r>
            <w:proofErr w:type="spellStart"/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yce</w:t>
            </w:r>
            <w:proofErr w:type="spellEnd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к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val="en-US" w:eastAsia="ru-RU"/>
              </w:rPr>
              <w:t>e</w:t>
            </w: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й </w:t>
            </w:r>
            <w:proofErr w:type="spellStart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ауыл</w:t>
            </w:r>
            <w:proofErr w:type="spellEnd"/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 xml:space="preserve">Новостройка </w:t>
            </w:r>
            <w:proofErr w:type="spellStart"/>
            <w:r w:rsidRPr="007E140B"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</w:t>
            </w:r>
          </w:p>
        </w:tc>
        <w:tc>
          <w:tcPr>
            <w:tcW w:w="1559" w:type="dxa"/>
            <w:vAlign w:val="center"/>
          </w:tcPr>
          <w:p w:rsidR="007E140B" w:rsidRPr="007E140B" w:rsidRDefault="007E140B" w:rsidP="007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5" o:title=""/>
                </v:shape>
                <o:OLEObject Type="Embed" ProgID="Word.Document.8" ShapeID="_x0000_i1025" DrawAspect="Content" ObjectID="_1693561398" r:id="rId6"/>
              </w:object>
            </w:r>
          </w:p>
        </w:tc>
        <w:tc>
          <w:tcPr>
            <w:tcW w:w="4395" w:type="dxa"/>
          </w:tcPr>
          <w:p w:rsidR="007E140B" w:rsidRPr="007E140B" w:rsidRDefault="007E140B" w:rsidP="007E140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7E140B" w:rsidRPr="007E140B" w:rsidRDefault="007E140B" w:rsidP="007E140B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 xml:space="preserve">Сельского поселения кусекеевский сельсовет  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МУНИЦИПАЛЬНого РАЙОНа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БИРСКИЙ район</w:t>
            </w:r>
            <w:r w:rsidRPr="007E1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РЕСПУБЛИКИ БАШКОРТОСТАН </w:t>
            </w:r>
          </w:p>
          <w:p w:rsidR="007E140B" w:rsidRPr="007E140B" w:rsidRDefault="007E140B" w:rsidP="007E140B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452470, Бирский район, с. </w:t>
            </w:r>
            <w:proofErr w:type="spellStart"/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Кусекеево</w:t>
            </w:r>
            <w:proofErr w:type="spellEnd"/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E140B" w:rsidRPr="007E140B" w:rsidRDefault="007E140B" w:rsidP="007E140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Новостройки, 8</w:t>
            </w:r>
          </w:p>
        </w:tc>
      </w:tr>
    </w:tbl>
    <w:p w:rsidR="007E140B" w:rsidRPr="007E140B" w:rsidRDefault="007E140B" w:rsidP="007E1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30480</wp:posOffset>
                </wp:positionV>
                <wp:extent cx="6492875" cy="635"/>
                <wp:effectExtent l="16510" t="14605" r="15240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E140B" w:rsidRPr="007E140B" w:rsidRDefault="007E140B" w:rsidP="007E14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7E140B" w:rsidRPr="007E140B" w:rsidTr="00AB34E9">
        <w:tc>
          <w:tcPr>
            <w:tcW w:w="4253" w:type="dxa"/>
          </w:tcPr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140B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 xml:space="preserve"> </w:t>
            </w:r>
            <w:r w:rsidRPr="007E140B">
              <w:rPr>
                <w:rFonts w:ascii="Bash" w:eastAsia="Times New Roman" w:hAnsi="Bash" w:cs="Times New Roman"/>
                <w:b/>
                <w:sz w:val="26"/>
                <w:szCs w:val="20"/>
                <w:lang w:val="en-US" w:eastAsia="ru-RU"/>
              </w:rPr>
              <w:t>K</w:t>
            </w:r>
            <w:r w:rsidRPr="007E140B">
              <w:rPr>
                <w:rFonts w:ascii="Bash" w:eastAsia="Times New Roman" w:hAnsi="Bash" w:cs="Times New Roman"/>
                <w:b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701" w:type="dxa"/>
          </w:tcPr>
          <w:p w:rsidR="007E140B" w:rsidRPr="007E140B" w:rsidRDefault="007E140B" w:rsidP="007E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7" w:type="dxa"/>
          </w:tcPr>
          <w:p w:rsidR="007E140B" w:rsidRPr="007E140B" w:rsidRDefault="007E140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ПОСТАНОВЛЕНИЕ</w:t>
            </w:r>
          </w:p>
        </w:tc>
      </w:tr>
      <w:tr w:rsidR="007E140B" w:rsidRPr="007E140B" w:rsidTr="00AB34E9">
        <w:trPr>
          <w:trHeight w:val="524"/>
        </w:trPr>
        <w:tc>
          <w:tcPr>
            <w:tcW w:w="4253" w:type="dxa"/>
          </w:tcPr>
          <w:p w:rsidR="007E140B" w:rsidRPr="007E140B" w:rsidRDefault="0068772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 сентября </w:t>
            </w:r>
            <w:r w:rsidR="00606D6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2021</w:t>
            </w:r>
            <w:r w:rsidR="007E140B" w:rsidRPr="007E1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й.</w:t>
            </w:r>
          </w:p>
        </w:tc>
        <w:tc>
          <w:tcPr>
            <w:tcW w:w="1701" w:type="dxa"/>
          </w:tcPr>
          <w:p w:rsidR="007E140B" w:rsidRPr="007E140B" w:rsidRDefault="007E140B" w:rsidP="0068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1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68772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</w:t>
            </w:r>
          </w:p>
        </w:tc>
        <w:tc>
          <w:tcPr>
            <w:tcW w:w="4217" w:type="dxa"/>
          </w:tcPr>
          <w:p w:rsidR="007E140B" w:rsidRPr="007E140B" w:rsidRDefault="0068772B" w:rsidP="007E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 сентября</w:t>
            </w:r>
            <w:r w:rsidR="007E140B" w:rsidRPr="007E14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2021 г.</w:t>
            </w:r>
          </w:p>
          <w:p w:rsidR="007E140B" w:rsidRPr="007E140B" w:rsidRDefault="007E140B" w:rsidP="00FC6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B67F5E" w:rsidRPr="00B67F5E" w:rsidRDefault="00B67F5E" w:rsidP="00B6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план мероприятий по противодействию коррупции в </w:t>
      </w:r>
      <w:r w:rsidR="00FC6A4A" w:rsidRPr="00FC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Кусекеевский сельсовет </w:t>
      </w:r>
      <w:r w:rsidRPr="00B6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FC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B6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</w:t>
      </w:r>
      <w:r w:rsidR="00FC6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Бирский район Республики </w:t>
      </w:r>
      <w:r w:rsidRPr="00B6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на 2021-202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67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 </w:t>
      </w:r>
    </w:p>
    <w:p w:rsidR="00B67F5E" w:rsidRPr="00B67F5E" w:rsidRDefault="00B67F5E" w:rsidP="00B67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5E" w:rsidRPr="00B67F5E" w:rsidRDefault="00B67F5E" w:rsidP="00B67F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5E" w:rsidRPr="00B67F5E" w:rsidRDefault="00B67F5E" w:rsidP="00B6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                             № 273-ФЗ «О противодействии коррупции», Распоряжением Главы Республики Башкортостан от 24 декабря 2018 года № РГ-280 «Об утверждении Плана мероприятий по противодействию коррупции в Республике Башкортостан на 2019-2021 годы», в целях дальнейшего развития системы противодействия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Кусекеевский сельсовет 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Бирский район Республики Башкортостан Администрация</w:t>
      </w:r>
      <w:r w:rsidRPr="00B67F5E">
        <w:t xml:space="preserve"> 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Кусекеевский сельсовет муниципального района Бирский район Республики Башкортостан ПОСТАНОВЛЯЕТ: </w:t>
      </w:r>
    </w:p>
    <w:p w:rsidR="00B67F5E" w:rsidRPr="00B67F5E" w:rsidRDefault="00B67F5E" w:rsidP="00B6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План мероприятий по противодействию коррупции в муниципальном районе Бирский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утвержденный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Кусекеевский сельсовет муниципального района Бирский район Республики Башкортостан  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противодействию коррупции в</w:t>
      </w:r>
      <w:r w:rsidR="00FC6A4A" w:rsidRPr="00FC6A4A">
        <w:t xml:space="preserve"> </w:t>
      </w:r>
      <w:r w:rsidR="00FC6A4A" w:rsidRP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Кусекеевский сельсовет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Бирский район Республики Башкортостан на 2021-202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дополнив его</w:t>
      </w:r>
      <w:proofErr w:type="gramEnd"/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>. 2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67F5E" w:rsidRPr="00B67F5E" w:rsidRDefault="00B67F5E" w:rsidP="00B6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постановление и разместить на официальном сайте администрации </w:t>
      </w:r>
      <w:r w:rsidR="00FC6A4A" w:rsidRP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C6A4A" w:rsidRP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6A4A" w:rsidRP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Кусекеевский сельсовет 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Бирский район Республики Башкортостан.</w:t>
      </w:r>
    </w:p>
    <w:p w:rsidR="00FC6A4A" w:rsidRPr="00000E63" w:rsidRDefault="00000E63" w:rsidP="00FC6A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FC6A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FC6A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</w:t>
      </w:r>
      <w:r w:rsidR="00FC6A4A" w:rsidRPr="00000E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Контроль над исполнением  настоящего постановления оставляю за собой.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000E63" w:rsidRPr="00000E63" w:rsidRDefault="00000E63" w:rsidP="00000E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00E63" w:rsidRPr="00FC6A4A" w:rsidRDefault="00000E63" w:rsidP="00FC6A4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сельского поселения</w:t>
      </w:r>
      <w:r w:rsidRPr="00000E6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                                          </w:t>
      </w: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</w:t>
      </w:r>
      <w:proofErr w:type="spellStart"/>
      <w:r w:rsidR="00FC6A4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С.И.Банников</w:t>
      </w:r>
      <w:proofErr w:type="spellEnd"/>
      <w:r w:rsidR="00FC6A4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 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000E6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4786"/>
        <w:gridCol w:w="5006"/>
      </w:tblGrid>
      <w:tr w:rsidR="00B67F5E" w:rsidRPr="00B67F5E" w:rsidTr="00E51014">
        <w:tc>
          <w:tcPr>
            <w:tcW w:w="4786" w:type="dxa"/>
          </w:tcPr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A4A" w:rsidRDefault="00FC6A4A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A4A" w:rsidRPr="00B67F5E" w:rsidRDefault="00FC6A4A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</w:tcPr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="00FC6A4A" w:rsidRPr="00FC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Кусекеевский сельсовет </w:t>
            </w: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Бирский район Республики Башкортостан</w:t>
            </w:r>
          </w:p>
          <w:p w:rsidR="00B67F5E" w:rsidRPr="00B67F5E" w:rsidRDefault="00B67F5E" w:rsidP="0068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68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8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сентября</w:t>
            </w:r>
            <w:bookmarkStart w:id="0" w:name="_GoBack"/>
            <w:bookmarkEnd w:id="0"/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 № </w:t>
            </w:r>
            <w:r w:rsidR="00687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B67F5E" w:rsidRPr="00B67F5E" w:rsidRDefault="00B67F5E" w:rsidP="00B6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План</w:t>
      </w:r>
    </w:p>
    <w:p w:rsidR="00B67F5E" w:rsidRPr="00B67F5E" w:rsidRDefault="00B67F5E" w:rsidP="00B6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противодействию коррупции </w:t>
      </w:r>
    </w:p>
    <w:p w:rsidR="00B67F5E" w:rsidRPr="00B67F5E" w:rsidRDefault="00B67F5E" w:rsidP="00B6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C6A4A" w:rsidRP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C6A4A" w:rsidRP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6A4A" w:rsidRP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Кусекеевский сельсовет 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Бирский район Республики Башкортостан </w:t>
      </w:r>
    </w:p>
    <w:p w:rsidR="00B67F5E" w:rsidRPr="00B67F5E" w:rsidRDefault="00B67F5E" w:rsidP="00B6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</w:t>
      </w:r>
      <w:r w:rsidR="00FC6A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67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B67F5E" w:rsidRPr="00B67F5E" w:rsidRDefault="00B67F5E" w:rsidP="00B6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268"/>
        <w:gridCol w:w="1701"/>
      </w:tblGrid>
      <w:tr w:rsidR="00B67F5E" w:rsidRPr="00B67F5E" w:rsidTr="00E51014">
        <w:tc>
          <w:tcPr>
            <w:tcW w:w="704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B67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67F5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268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1701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B67F5E" w:rsidRPr="00B67F5E" w:rsidTr="00E51014">
        <w:tc>
          <w:tcPr>
            <w:tcW w:w="704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67F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Pr="00B67F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проекта изменений в план (программу) противодействия коррупции на 2021 год в соответствии с Национальным планом на 2021-2024 гг. </w:t>
            </w:r>
          </w:p>
        </w:tc>
        <w:tc>
          <w:tcPr>
            <w:tcW w:w="2268" w:type="dxa"/>
            <w:shd w:val="clear" w:color="auto" w:fill="auto"/>
          </w:tcPr>
          <w:p w:rsidR="00B67F5E" w:rsidRPr="00B67F5E" w:rsidRDefault="00FC6A4A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сентября 2021 г.</w:t>
            </w:r>
          </w:p>
        </w:tc>
      </w:tr>
      <w:tr w:rsidR="00B67F5E" w:rsidRPr="00B67F5E" w:rsidTr="00E51014">
        <w:tc>
          <w:tcPr>
            <w:tcW w:w="704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67F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  <w:r w:rsidRPr="00B67F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(</w:t>
            </w: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COVID</w:t>
            </w: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-19), а также на реализацию национальных проектов, предусмотренных Указом Президента Российской Федерации от 7 мая 2018 г. №204 «О национальных целях и стратегических задачах развития Российской Федерации на период 2024 года», обратив особое внимание на выявление</w:t>
            </w:r>
            <w:proofErr w:type="gramEnd"/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</w:p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</w:tr>
      <w:tr w:rsidR="00B67F5E" w:rsidRPr="00B67F5E" w:rsidTr="00E51014">
        <w:tc>
          <w:tcPr>
            <w:tcW w:w="704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28</w:t>
            </w:r>
            <w:r w:rsidRPr="00B67F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мониторинг участия лиц, замещающих муниципальные должности, должности государственной гражданской службы в управлении коммерческими и некоммерческими организациями  </w:t>
            </w:r>
          </w:p>
        </w:tc>
        <w:tc>
          <w:tcPr>
            <w:tcW w:w="2268" w:type="dxa"/>
            <w:shd w:val="clear" w:color="auto" w:fill="auto"/>
          </w:tcPr>
          <w:p w:rsidR="00B67F5E" w:rsidRPr="00B67F5E" w:rsidRDefault="00FC6A4A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 в полугодие </w:t>
            </w:r>
          </w:p>
        </w:tc>
      </w:tr>
      <w:tr w:rsidR="00B67F5E" w:rsidRPr="00B67F5E" w:rsidTr="00E51014">
        <w:tc>
          <w:tcPr>
            <w:tcW w:w="704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961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7F5E" w:rsidRPr="00B67F5E" w:rsidRDefault="00FC6A4A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позднее одного года со дня поступления на службу</w:t>
            </w:r>
          </w:p>
        </w:tc>
      </w:tr>
      <w:tr w:rsidR="00B67F5E" w:rsidRPr="00B67F5E" w:rsidTr="00E51014">
        <w:tc>
          <w:tcPr>
            <w:tcW w:w="704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67F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  <w:r w:rsidRPr="00B67F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Обеспечить участие муниципальных служащих, работников, в должностные обязанности которых участие в проведение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дополнительным профессиональным программам в области противодействия коррупции  </w:t>
            </w:r>
          </w:p>
        </w:tc>
        <w:tc>
          <w:tcPr>
            <w:tcW w:w="2268" w:type="dxa"/>
            <w:shd w:val="clear" w:color="auto" w:fill="auto"/>
          </w:tcPr>
          <w:p w:rsidR="00B67F5E" w:rsidRPr="00B67F5E" w:rsidRDefault="00FC6A4A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67F5E" w:rsidRPr="00B67F5E" w:rsidRDefault="00B67F5E" w:rsidP="00B6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7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B67F5E" w:rsidRPr="00B67F5E" w:rsidRDefault="00B67F5E" w:rsidP="00B6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5A" w:rsidRPr="00B67F5E" w:rsidRDefault="00B67F5E" w:rsidP="00B67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F5E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Беляева Т.</w:t>
      </w:r>
      <w:proofErr w:type="gramStart"/>
      <w:r w:rsidRPr="00B67F5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C61D5A" w:rsidRPr="00B6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53"/>
    <w:rsid w:val="00000E63"/>
    <w:rsid w:val="00295CD2"/>
    <w:rsid w:val="00325068"/>
    <w:rsid w:val="004C1A09"/>
    <w:rsid w:val="00600A53"/>
    <w:rsid w:val="00606D69"/>
    <w:rsid w:val="0068772B"/>
    <w:rsid w:val="007E140B"/>
    <w:rsid w:val="00B67F5E"/>
    <w:rsid w:val="00C61D5A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cp:lastPrinted>2021-09-19T07:56:00Z</cp:lastPrinted>
  <dcterms:created xsi:type="dcterms:W3CDTF">2021-02-01T06:12:00Z</dcterms:created>
  <dcterms:modified xsi:type="dcterms:W3CDTF">2021-09-19T07:57:00Z</dcterms:modified>
</cp:coreProperties>
</file>