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44" w:rsidRPr="00C21844" w:rsidRDefault="00C21844" w:rsidP="00C21844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начале выполнения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комплексных кадастровых работ</w:t>
      </w:r>
    </w:p>
    <w:p w:rsidR="00C21844" w:rsidRPr="00C21844" w:rsidRDefault="00C21844" w:rsidP="00C218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 период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«05» 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по «01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» 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</w:t>
      </w:r>
      <w:r w:rsidR="0077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77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 недвижимости, расположенных на территории Республики Башкортостан, согласно приложению, будут выполняться комплексные кадастровые работы в соответствии с государственным контрактом от 06.04.2022 №31 на выполнение работ по проведению комплексных  кадастровых работ заключенным со стороны заказчика Министерства земельных и имущественных отношений Республики Башкортостан</w:t>
      </w:r>
    </w:p>
    <w:p w:rsidR="00C21844" w:rsidRPr="00C21844" w:rsidRDefault="00C21844" w:rsidP="00C218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450008, г. Уфа, ул. </w:t>
      </w:r>
      <w:proofErr w:type="spell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Цюрупы</w:t>
      </w:r>
      <w:proofErr w:type="spell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д.13  </w:t>
      </w:r>
    </w:p>
    <w:p w:rsidR="00C21844" w:rsidRDefault="00C21844" w:rsidP="00C218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7" w:history="1">
        <w:r w:rsidRPr="00881378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mziorb</w:t>
        </w:r>
        <w:r w:rsidRPr="0088137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81378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bashkortostan</w:t>
        </w:r>
        <w:r w:rsidRPr="0088137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81378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C21844" w:rsidRDefault="00C21844" w:rsidP="00C218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+7(347)218-02-04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218-01-53, 218-01-10</w:t>
      </w:r>
    </w:p>
    <w:p w:rsidR="00C21844" w:rsidRPr="00C21844" w:rsidRDefault="00C21844" w:rsidP="00C218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44" w:rsidRDefault="00C21844" w:rsidP="00C218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стороны исполнителя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«Экспертно-консультационный центр «Промышленная безопасность»; </w:t>
      </w:r>
    </w:p>
    <w:p w:rsidR="00176ED8" w:rsidRPr="00C21844" w:rsidRDefault="00176ED8" w:rsidP="00C218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кадастрового инженера:  </w:t>
      </w:r>
      <w:proofErr w:type="spell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Обыденов</w:t>
      </w:r>
      <w:proofErr w:type="spell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Викторович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 А СРО Кадастровые инженеры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 регистрационный номер члена саморегулируемой организации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кадастровых инженеров в реестре членов саморегулируемой организации кадастровых инженеров:  7683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внесения сведений о физическом лице в реестр членов саморегулируемой организации кадастровых инженеров: 30.06.2016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 352117, Краснодарский край, </w:t>
      </w:r>
      <w:proofErr w:type="spell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Тихорецкий</w:t>
      </w:r>
      <w:proofErr w:type="spell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</w:t>
      </w:r>
      <w:proofErr w:type="spell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Архангельская, ул. Халтурина, 16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 kad_ing_obidenov@list.ru</w:t>
      </w:r>
    </w:p>
    <w:p w:rsid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телефона:  8 (918)947-96-72</w:t>
      </w:r>
    </w:p>
    <w:p w:rsidR="00176ED8" w:rsidRPr="00C21844" w:rsidRDefault="00176ED8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кадастрового инженера:  </w:t>
      </w:r>
      <w:proofErr w:type="spell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Алтынбеков</w:t>
      </w:r>
      <w:proofErr w:type="spell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Рустам </w:t>
      </w:r>
      <w:proofErr w:type="spell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Фаритович</w:t>
      </w:r>
      <w:proofErr w:type="spell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 СРО «Ассоциация кадастровых инженеров «Содружество»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 регистрационный номер члена саморегулируемой организации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кадастровых инженеров в реестре членов саморегулируемой организации кадастровых инженеров:  1816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внесения сведений о физическом лице в реестр членов саморегулируемой организации кадастровых инженеров: 12.02.2021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 460097 г. Уфа, ул. Бессонова 26а ;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 msp-71@inbox.ru;</w:t>
      </w:r>
    </w:p>
    <w:p w:rsid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телефона:  89373108803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кадастрового инженера:  Жукова </w:t>
      </w:r>
      <w:proofErr w:type="spell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76E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йсан</w:t>
      </w:r>
      <w:proofErr w:type="spell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Зульфатовна</w:t>
      </w:r>
      <w:proofErr w:type="spellEnd"/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 СРО «Ассоциация кадастровых инженеров «Содружество»;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уникальный регистрационный номер члена саморегулируемой организации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кадастровых инженеров в реестре членов саморегулируемой организации кадастровых инженеров:  799;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внесения сведений о физическом лице в реестр членов саморегулируемой организации кадастровых инженеров: 13.09.2016;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 460097 г. Уфа, ул. Бессонова 26а;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 foxi1710@mail.ru;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телефона:  89378352317</w:t>
      </w:r>
    </w:p>
    <w:p w:rsidR="00C21844" w:rsidRPr="00C21844" w:rsidRDefault="00C21844" w:rsidP="00C21844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21844" w:rsidRPr="00C21844" w:rsidRDefault="00C21844" w:rsidP="00C21844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21844" w:rsidRPr="00C21844" w:rsidRDefault="00C21844" w:rsidP="00C2184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21844" w:rsidRPr="00C21844" w:rsidRDefault="00C21844" w:rsidP="00C21844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44">
        <w:rPr>
          <w:rFonts w:ascii="Times New Roman" w:eastAsia="Times New Roman" w:hAnsi="Times New Roman" w:cs="Times New Roman"/>
          <w:sz w:val="28"/>
          <w:szCs w:val="28"/>
          <w:lang w:eastAsia="ru-RU"/>
        </w:rPr>
        <w:t>5. График выполнения комплексных кадастровых работ:</w:t>
      </w:r>
    </w:p>
    <w:tbl>
      <w:tblPr>
        <w:tblStyle w:val="1"/>
        <w:tblW w:w="952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4"/>
        <w:gridCol w:w="4255"/>
      </w:tblGrid>
      <w:tr w:rsidR="00C21844" w:rsidRPr="00C21844" w:rsidTr="00C218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44" w:rsidRPr="00C21844" w:rsidRDefault="00C21844" w:rsidP="00C21844">
            <w:pPr>
              <w:jc w:val="center"/>
              <w:rPr>
                <w:sz w:val="28"/>
                <w:szCs w:val="28"/>
              </w:rPr>
            </w:pPr>
            <w:r w:rsidRPr="00C21844">
              <w:rPr>
                <w:sz w:val="28"/>
                <w:szCs w:val="28"/>
              </w:rPr>
              <w:t>№</w:t>
            </w:r>
            <w:r w:rsidRPr="00C21844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44" w:rsidRPr="00C21844" w:rsidRDefault="00C21844" w:rsidP="00C21844">
            <w:pPr>
              <w:jc w:val="center"/>
              <w:rPr>
                <w:sz w:val="28"/>
                <w:szCs w:val="28"/>
              </w:rPr>
            </w:pPr>
            <w:r w:rsidRPr="00C21844">
              <w:rPr>
                <w:sz w:val="28"/>
                <w:szCs w:val="28"/>
              </w:rPr>
              <w:t>Место выполнения </w:t>
            </w:r>
            <w:r w:rsidRPr="00C21844">
              <w:rPr>
                <w:sz w:val="28"/>
                <w:szCs w:val="28"/>
              </w:rPr>
              <w:br/>
              <w:t>комплексных кадастровых работ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44" w:rsidRPr="00C21844" w:rsidRDefault="00C21844" w:rsidP="00C21844">
            <w:pPr>
              <w:jc w:val="center"/>
              <w:rPr>
                <w:sz w:val="28"/>
                <w:szCs w:val="28"/>
              </w:rPr>
            </w:pPr>
            <w:r w:rsidRPr="00C21844">
              <w:rPr>
                <w:sz w:val="28"/>
                <w:szCs w:val="28"/>
              </w:rPr>
              <w:t>Время выполнения </w:t>
            </w:r>
            <w:r w:rsidRPr="00C21844">
              <w:rPr>
                <w:sz w:val="28"/>
                <w:szCs w:val="28"/>
              </w:rPr>
              <w:br/>
              <w:t>комплексных кадастровых работ</w:t>
            </w:r>
          </w:p>
        </w:tc>
      </w:tr>
      <w:tr w:rsidR="00C21844" w:rsidRPr="00C21844" w:rsidTr="00C21844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4" w:rsidRPr="00C21844" w:rsidRDefault="00C21844" w:rsidP="00C2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4" w:rsidRPr="00C21844" w:rsidRDefault="00C21844" w:rsidP="00C21844">
            <w:pPr>
              <w:rPr>
                <w:sz w:val="28"/>
                <w:szCs w:val="28"/>
              </w:rPr>
            </w:pPr>
            <w:r w:rsidRPr="00C21844">
              <w:rPr>
                <w:sz w:val="28"/>
                <w:szCs w:val="28"/>
              </w:rPr>
              <w:t xml:space="preserve">Муниципальные образования, </w:t>
            </w:r>
            <w:r w:rsidRPr="00C21844">
              <w:rPr>
                <w:sz w:val="28"/>
                <w:szCs w:val="28"/>
              </w:rPr>
              <w:lastRenderedPageBreak/>
              <w:t>согласно приложения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4" w:rsidRPr="00C21844" w:rsidRDefault="00C21844" w:rsidP="00C21844">
            <w:pPr>
              <w:jc w:val="center"/>
              <w:rPr>
                <w:sz w:val="28"/>
                <w:szCs w:val="28"/>
              </w:rPr>
            </w:pPr>
            <w:r w:rsidRPr="00C21844">
              <w:rPr>
                <w:sz w:val="28"/>
                <w:szCs w:val="28"/>
              </w:rPr>
              <w:lastRenderedPageBreak/>
              <w:t xml:space="preserve">05.04.2022-11.11.2022 с 8.00 – </w:t>
            </w:r>
            <w:r w:rsidRPr="00C21844">
              <w:rPr>
                <w:sz w:val="28"/>
                <w:szCs w:val="28"/>
              </w:rPr>
              <w:lastRenderedPageBreak/>
              <w:t>20.00</w:t>
            </w:r>
          </w:p>
        </w:tc>
      </w:tr>
    </w:tbl>
    <w:p w:rsidR="00C21844" w:rsidRPr="00C21844" w:rsidRDefault="00C21844" w:rsidP="00C21844">
      <w:pPr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C21844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3"/>
        <w:tblW w:w="11058" w:type="dxa"/>
        <w:tblInd w:w="-176" w:type="dxa"/>
        <w:tblLayout w:type="fixed"/>
        <w:tblLook w:val="04A0"/>
      </w:tblPr>
      <w:tblGrid>
        <w:gridCol w:w="2269"/>
        <w:gridCol w:w="2693"/>
        <w:gridCol w:w="2552"/>
        <w:gridCol w:w="3544"/>
      </w:tblGrid>
      <w:tr w:rsidR="00C21844" w:rsidRPr="00830886" w:rsidTr="00C21844">
        <w:tc>
          <w:tcPr>
            <w:tcW w:w="7514" w:type="dxa"/>
            <w:gridSpan w:val="3"/>
          </w:tcPr>
          <w:p w:rsidR="00C21844" w:rsidRPr="00830886" w:rsidRDefault="00C21844" w:rsidP="00C2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3544" w:type="dxa"/>
            <w:vMerge w:val="restart"/>
          </w:tcPr>
          <w:p w:rsidR="00C21844" w:rsidRPr="00830886" w:rsidRDefault="00C21844" w:rsidP="00C2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Кадастровый квартал</w:t>
            </w:r>
          </w:p>
        </w:tc>
      </w:tr>
      <w:tr w:rsidR="00C21844" w:rsidRPr="00830886" w:rsidTr="00C21844">
        <w:tc>
          <w:tcPr>
            <w:tcW w:w="2269" w:type="dxa"/>
          </w:tcPr>
          <w:p w:rsidR="00C21844" w:rsidRPr="00830886" w:rsidRDefault="00C21844" w:rsidP="00C2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район/город</w:t>
            </w: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3544" w:type="dxa"/>
            <w:vMerge/>
          </w:tcPr>
          <w:p w:rsidR="00C21844" w:rsidRPr="00830886" w:rsidRDefault="00C21844" w:rsidP="00C2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Аскинский</w:t>
            </w:r>
            <w:proofErr w:type="spellEnd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Аскинский</w:t>
            </w:r>
            <w:proofErr w:type="spellEnd"/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с. Аскино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02:04:010101, 02:04:010105, 02:04:010106, 02:04:010107, 02:04:010110, 02:04:010111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02:04:010112, 02:04:010113, 02:04:010115, 02:04:010116, 02:04:010117, 02:04:010118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02:04:010120, 02:04:010121, 02:04:010122, 02:04:010123, 02:04:010124, 02:04:010125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02:04:010126, 02:04:010127, 02:04:010801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Арбашевский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02:04:020101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Чишма-Уракаево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02:04:020201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Казанчинский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Старые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Казанчи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02:04:060301, 02:04:060302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Кашкинский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Кашкино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02:04:070103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Новый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Суюш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02:04:070201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Карткисяковский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Карткисяк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02:04:080101</w:t>
            </w:r>
          </w:p>
        </w:tc>
      </w:tr>
      <w:tr w:rsidR="00C21844" w:rsidRPr="00830886" w:rsidTr="00C21844">
        <w:trPr>
          <w:trHeight w:val="313"/>
        </w:trPr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Петропавловский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Кигазы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02:04:090101, 02:04:090102</w:t>
            </w:r>
          </w:p>
        </w:tc>
      </w:tr>
      <w:tr w:rsidR="00C21844" w:rsidRPr="00830886" w:rsidTr="00C21844">
        <w:trPr>
          <w:trHeight w:val="254"/>
        </w:trPr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д. Петропавловка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02:04:170101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Кубиязовский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Кубиязы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02:04:110101,  02:04:110102, 02:04:110103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Мутабашевский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Старый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Мутабаш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02:04:150201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Султанбековский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Султанбеково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02:04:180101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Урмиязовский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Старокочкильдино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02:04:190101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Новокочкильдино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02:04:190201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Урмиязы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02:04:190301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02:04:190302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Евбулякский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Упканкуль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02:04:210101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Усть-Табасский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Усть-Табаска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02:04:260101  </w:t>
            </w:r>
          </w:p>
        </w:tc>
      </w:tr>
      <w:tr w:rsidR="00C21844" w:rsidRPr="00830886" w:rsidTr="00C21844">
        <w:tc>
          <w:tcPr>
            <w:tcW w:w="2269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Белокатайский</w:t>
            </w:r>
            <w:proofErr w:type="spellEnd"/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Новобелокатайский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Новобелокатай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02:10:070108</w:t>
            </w:r>
          </w:p>
        </w:tc>
      </w:tr>
      <w:tr w:rsidR="00C21844" w:rsidRPr="00830886" w:rsidTr="00C21844">
        <w:trPr>
          <w:trHeight w:val="1260"/>
        </w:trPr>
        <w:tc>
          <w:tcPr>
            <w:tcW w:w="2269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г. Бирск</w:t>
            </w: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02:13:040402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02:13:110106</w:t>
            </w:r>
          </w:p>
          <w:p w:rsidR="00C21844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02:13:120101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02:13:120204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02:64:010204 , 02:64:011104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02:64:011203</w:t>
            </w: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Бирский</w:t>
            </w:r>
            <w:proofErr w:type="spellEnd"/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Кусекеевский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Кусекеево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02:13:080501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Кандаковка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02:13:080601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Бахтыбаевский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с. Баженово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02:13:011001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Бурновский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02:13:110201</w:t>
            </w:r>
          </w:p>
        </w:tc>
      </w:tr>
      <w:tr w:rsidR="00C21844" w:rsidRPr="00830886" w:rsidTr="00C21844">
        <w:trPr>
          <w:trHeight w:val="60"/>
        </w:trPr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Силантьевский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Силантьево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02:13:120203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Старопетровский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Бекмурзино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02:13:130501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Старобазановский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Старобазаново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02:13:140501</w:t>
            </w:r>
          </w:p>
        </w:tc>
      </w:tr>
      <w:tr w:rsidR="00C21844" w:rsidRPr="00830886" w:rsidTr="00C21844">
        <w:tc>
          <w:tcPr>
            <w:tcW w:w="2269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Благоварский</w:t>
            </w:r>
            <w:proofErr w:type="spellEnd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Бедеево-Полянский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Бедеева</w:t>
            </w:r>
            <w:proofErr w:type="spellEnd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Поляна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02:15:010101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 02:15:010102 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02:15:010103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02:15:010104</w:t>
            </w: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</w:t>
            </w: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02:15:020101, 02:15:020102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Волково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02:15:040101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Изяковский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с. Верхний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Изяк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02:15:050101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02:15:050102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Нижний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Изяк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02:15:050301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Новоминзитарово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02:15:050501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Ильино-Полянский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Ильино-Поляна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02:15:070101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02:15:070102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Турушла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02:15:070801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Дмитриевка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02:15:080301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Новонадеждинский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Новонадеждино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02:15:090101</w:t>
            </w:r>
          </w:p>
        </w:tc>
      </w:tr>
      <w:tr w:rsidR="00C21844" w:rsidRPr="00830886" w:rsidTr="00C21844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Удельно-Дуванейский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Удельно-Дуваней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02:15:160101</w:t>
            </w:r>
            <w:r w:rsidR="00773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02:15:160103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02:15:160104</w:t>
            </w: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Бураевский</w:t>
            </w:r>
            <w:proofErr w:type="spellEnd"/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Бадраковский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Большебадраков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02:17:020201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Силосово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02:17:020401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Бураево</w:t>
            </w:r>
          </w:p>
        </w:tc>
        <w:tc>
          <w:tcPr>
            <w:tcW w:w="3544" w:type="dxa"/>
          </w:tcPr>
          <w:p w:rsidR="00C21844" w:rsidRPr="00830886" w:rsidRDefault="00C21844" w:rsidP="0077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02:17:040701</w:t>
            </w:r>
            <w:r w:rsidR="00773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02:17:040702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Челкаковский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Челкаково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02:17:150401</w:t>
            </w:r>
          </w:p>
        </w:tc>
      </w:tr>
      <w:tr w:rsidR="00C21844" w:rsidRPr="00830886" w:rsidTr="00C21844">
        <w:tc>
          <w:tcPr>
            <w:tcW w:w="2269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Бурзянский</w:t>
            </w:r>
            <w:proofErr w:type="spellEnd"/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Старосубхангуловский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Старосубхангулово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02:18:160101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02:18:160105</w:t>
            </w: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Дюртюлинский</w:t>
            </w:r>
            <w:proofErr w:type="spellEnd"/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Такарликовский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02:22:021501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Верхнеалькашево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02:22:031401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Чишма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02:22:040201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Асяновский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Асяново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02:22:050401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Москово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02:22:110701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02:22:110702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Такарликовский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Новобиктово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02:22:160703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Ангасяковский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Ангасяк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02:22:170902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02:22:170904</w:t>
            </w:r>
          </w:p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02:22:170905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Семилетовский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Семилетка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02:22:220101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02:22:220104</w:t>
            </w:r>
          </w:p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02:22:220105</w:t>
            </w:r>
          </w:p>
        </w:tc>
      </w:tr>
      <w:tr w:rsidR="00C21844" w:rsidRPr="00830886" w:rsidTr="00C21844">
        <w:tc>
          <w:tcPr>
            <w:tcW w:w="2269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Дюртюли</w:t>
            </w:r>
          </w:p>
        </w:tc>
        <w:tc>
          <w:tcPr>
            <w:tcW w:w="5245" w:type="dxa"/>
            <w:gridSpan w:val="2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02:70:010501, 02:70:010601</w:t>
            </w:r>
          </w:p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02:70:010701, 02:70:012202</w:t>
            </w: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Мишкинский</w:t>
            </w:r>
            <w:proofErr w:type="spellEnd"/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Большесухоязовский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Курманаево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02:39:040201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Сосновка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02:39:040302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02:39:070104</w:t>
            </w:r>
          </w:p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02:39:070105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Мишкино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02:39:081101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02:39:081114</w:t>
            </w:r>
          </w:p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02:39:081119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02:39:081128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Мавлютовский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Татарбаево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02:39:120504</w:t>
            </w:r>
          </w:p>
        </w:tc>
      </w:tr>
      <w:tr w:rsidR="00C21844" w:rsidRPr="00830886" w:rsidTr="00C21844">
        <w:tc>
          <w:tcPr>
            <w:tcW w:w="2269" w:type="dxa"/>
            <w:vMerge w:val="restart"/>
            <w:shd w:val="clear" w:color="auto" w:fill="auto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Нуримановский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Красная Горка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02:41:060105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02:41:060106</w:t>
            </w:r>
          </w:p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02:41:060114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02:41:060116</w:t>
            </w:r>
          </w:p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02:41:060202</w:t>
            </w:r>
          </w:p>
        </w:tc>
      </w:tr>
      <w:tr w:rsidR="00C21844" w:rsidRPr="00830886" w:rsidTr="00C21844">
        <w:tc>
          <w:tcPr>
            <w:tcW w:w="2269" w:type="dxa"/>
            <w:vMerge/>
            <w:shd w:val="clear" w:color="auto" w:fill="auto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Байгильдинский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77369D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21844"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21844"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Бикмурзино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02:41:010901</w:t>
            </w:r>
          </w:p>
        </w:tc>
      </w:tr>
      <w:tr w:rsidR="00C21844" w:rsidRPr="00830886" w:rsidTr="00C21844">
        <w:tc>
          <w:tcPr>
            <w:tcW w:w="2269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Салаватский</w:t>
            </w:r>
            <w:proofErr w:type="spellEnd"/>
          </w:p>
        </w:tc>
        <w:tc>
          <w:tcPr>
            <w:tcW w:w="2693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Малояз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02:42:130105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02:42:130108</w:t>
            </w:r>
          </w:p>
          <w:p w:rsidR="00C21844" w:rsidRPr="00830886" w:rsidRDefault="00C21844" w:rsidP="00C2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02:42:130109</w:t>
            </w: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Татышлинский</w:t>
            </w:r>
            <w:proofErr w:type="spellEnd"/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Акбулатовский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Староакбулатово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02:45:010107</w:t>
            </w:r>
          </w:p>
        </w:tc>
      </w:tr>
      <w:tr w:rsidR="00C21844" w:rsidRPr="00830886" w:rsidTr="00C21844">
        <w:trPr>
          <w:trHeight w:val="346"/>
        </w:trPr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Чургулды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02:45:010203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Аксаитовский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Аксаитово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02:45:020101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02:45:020106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02:45:020107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02:45:020108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Верхнетатышлинский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Верхние Татышлы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02:45:050101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02:45:050102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02:45:050107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02:45:050109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02:45:050114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02:45:050121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02:45:050124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02:45:050126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02:45:050130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02:45:050134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Кальмияровский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Старокальмиярово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02:45:060102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Петропавловка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02:45:060202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Асавды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02:45:060502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Кальтяевский</w:t>
            </w:r>
            <w:proofErr w:type="spellEnd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Кальтяево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02:45:070106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02:45:070107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Вязовка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02:45:070201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02:45:070202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Старый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Шардак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02:45:070302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Кудашевский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Верхнекудашево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02:45:080107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Арибаш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02:45:080204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02:45:080211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02:45:080213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Курдымский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Бургынбаш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02:45:090305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Сараштыбаш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02:45:090401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02:45:090402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02:45:090403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Старый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Курдым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02:45:090602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02:45:090604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02:45:090607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02:45:090620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1-й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Зиримзибаш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02:45:090702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Юрмиязбаш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02:45:090802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02:45:090803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Буль-Кайпановский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Старокайпаново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02:45:100204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Маматаево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02:45:100306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Нижнебалтачевский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Нижнебалтачево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02:45:110102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Кытки-Елга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02:45:110901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02:45:110902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Новотатышлинский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Новые Татышлы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02:45:120103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Шулгановский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Зиляктау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02:45:131003</w:t>
            </w: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Шаранский</w:t>
            </w:r>
            <w:proofErr w:type="spellEnd"/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Мичуринский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Михайловка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02:53:032101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Дмитриево-Полянский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Дмитриева Поляна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02:53:060102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Акбарисовский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Акбарисово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02:53:080103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Шаран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02:53:100110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02:53:100114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02:53:100116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02:53:100117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02:53:100119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02:53:100128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02:53:061301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Нуреевский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Енахметово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02:53:120201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Емметово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02:53:120703</w:t>
            </w:r>
          </w:p>
        </w:tc>
      </w:tr>
      <w:tr w:rsidR="00C21844" w:rsidRPr="00830886" w:rsidTr="00C21844">
        <w:tc>
          <w:tcPr>
            <w:tcW w:w="2269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Янаульский</w:t>
            </w:r>
            <w:proofErr w:type="spellEnd"/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Байгузинский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Айбуляк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02:54:010101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Асавдыбашский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Асавдыбаш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02:54:020101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Юссуково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02:54:020201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Сибады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02:54:020301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Воядинский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Вояды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02:54:040201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Зайцево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02:54:050201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Ижболдинский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Ижболдино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02:54:060201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Истякский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Истяк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02:54:070201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02:54:070202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Иткинеевский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Иткинеево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02:54:080101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Каймашабаш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02:54:080302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Кумово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02:54:090201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Кисак-Каинский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Кисак-Каин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02:54:100102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Прогресс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02:54:100301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02:54:100302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Месягутовский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Тау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02:54:110201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Новоартаульский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Новый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Артаул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02:54:120101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Орловка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02:54:130101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Игровка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02:54:130202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</w:t>
            </w: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Костино</w:t>
            </w:r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02:54:140101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02:54:140102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Сандугачевский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Сандугач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02:54:150101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Староваряшский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Старый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Варяш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02:54:170102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Наняды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02:54:170201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Шудекский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Шудек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02:54:180101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Ямадинский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Четырман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02:54:190101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Ямады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02:54:190201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Югамаш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02:54:190401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Максимово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02:54:200101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Ижболдинский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Атлегач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02:54:210101</w:t>
            </w:r>
          </w:p>
        </w:tc>
      </w:tr>
      <w:tr w:rsidR="00C21844" w:rsidRPr="00830886" w:rsidTr="00C21844">
        <w:tc>
          <w:tcPr>
            <w:tcW w:w="2269" w:type="dxa"/>
            <w:vMerge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Сандугачевский</w:t>
            </w:r>
            <w:proofErr w:type="spellEnd"/>
          </w:p>
        </w:tc>
        <w:tc>
          <w:tcPr>
            <w:tcW w:w="2552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Рабак</w:t>
            </w:r>
            <w:proofErr w:type="spellEnd"/>
          </w:p>
        </w:tc>
        <w:tc>
          <w:tcPr>
            <w:tcW w:w="3544" w:type="dxa"/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02:54:220101</w:t>
            </w:r>
          </w:p>
        </w:tc>
      </w:tr>
      <w:tr w:rsidR="00C21844" w:rsidRPr="00830886" w:rsidTr="00C21844">
        <w:trPr>
          <w:trHeight w:val="834"/>
        </w:trPr>
        <w:tc>
          <w:tcPr>
            <w:tcW w:w="2269" w:type="dxa"/>
            <w:tcBorders>
              <w:bottom w:val="single" w:sz="4" w:space="0" w:color="auto"/>
            </w:tcBorders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Янаул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02:72:020310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sz w:val="24"/>
                <w:szCs w:val="24"/>
              </w:rPr>
              <w:t>02:72:020318</w:t>
            </w:r>
          </w:p>
          <w:p w:rsidR="00C21844" w:rsidRPr="00830886" w:rsidRDefault="00C21844" w:rsidP="00C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02:72:010706  </w:t>
            </w:r>
          </w:p>
        </w:tc>
      </w:tr>
    </w:tbl>
    <w:p w:rsidR="00C21844" w:rsidRPr="00830886" w:rsidRDefault="00C21844" w:rsidP="00C21844">
      <w:pPr>
        <w:rPr>
          <w:rFonts w:ascii="Times New Roman" w:hAnsi="Times New Roman" w:cs="Times New Roman"/>
          <w:sz w:val="24"/>
          <w:szCs w:val="24"/>
        </w:rPr>
      </w:pPr>
    </w:p>
    <w:p w:rsidR="00C21844" w:rsidRPr="00C21844" w:rsidRDefault="00C21844" w:rsidP="00C21844"/>
    <w:sectPr w:rsidR="00C21844" w:rsidRPr="00C21844" w:rsidSect="00C91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844" w:rsidRDefault="00C21844" w:rsidP="00C21844">
      <w:pPr>
        <w:spacing w:after="0" w:line="240" w:lineRule="auto"/>
      </w:pPr>
      <w:r>
        <w:separator/>
      </w:r>
    </w:p>
  </w:endnote>
  <w:endnote w:type="continuationSeparator" w:id="0">
    <w:p w:rsidR="00C21844" w:rsidRDefault="00C21844" w:rsidP="00C2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844" w:rsidRDefault="00C21844" w:rsidP="00C21844">
      <w:pPr>
        <w:spacing w:after="0" w:line="240" w:lineRule="auto"/>
      </w:pPr>
      <w:r>
        <w:separator/>
      </w:r>
    </w:p>
  </w:footnote>
  <w:footnote w:type="continuationSeparator" w:id="0">
    <w:p w:rsidR="00C21844" w:rsidRDefault="00C21844" w:rsidP="00C21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88C"/>
    <w:rsid w:val="0008519D"/>
    <w:rsid w:val="00176ED8"/>
    <w:rsid w:val="001E2995"/>
    <w:rsid w:val="00451668"/>
    <w:rsid w:val="004B2F80"/>
    <w:rsid w:val="005206E8"/>
    <w:rsid w:val="00560B60"/>
    <w:rsid w:val="00645188"/>
    <w:rsid w:val="0077369D"/>
    <w:rsid w:val="007E5860"/>
    <w:rsid w:val="00830886"/>
    <w:rsid w:val="00AC6E8F"/>
    <w:rsid w:val="00BC397E"/>
    <w:rsid w:val="00C21844"/>
    <w:rsid w:val="00C851B2"/>
    <w:rsid w:val="00C9188C"/>
    <w:rsid w:val="00E52EE3"/>
    <w:rsid w:val="00E66146"/>
    <w:rsid w:val="00EB6185"/>
    <w:rsid w:val="00EC27CF"/>
    <w:rsid w:val="00FA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B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844"/>
  </w:style>
  <w:style w:type="paragraph" w:styleId="a7">
    <w:name w:val="footer"/>
    <w:basedOn w:val="a"/>
    <w:link w:val="a8"/>
    <w:uiPriority w:val="99"/>
    <w:unhideWhenUsed/>
    <w:rsid w:val="00C2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844"/>
  </w:style>
  <w:style w:type="table" w:customStyle="1" w:styleId="1">
    <w:name w:val="Сетка таблицы1"/>
    <w:basedOn w:val="a1"/>
    <w:next w:val="a3"/>
    <w:uiPriority w:val="59"/>
    <w:rsid w:val="00C218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218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B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844"/>
  </w:style>
  <w:style w:type="paragraph" w:styleId="a7">
    <w:name w:val="footer"/>
    <w:basedOn w:val="a"/>
    <w:link w:val="a8"/>
    <w:uiPriority w:val="99"/>
    <w:unhideWhenUsed/>
    <w:rsid w:val="00C2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844"/>
  </w:style>
  <w:style w:type="table" w:customStyle="1" w:styleId="1">
    <w:name w:val="Сетка таблицы1"/>
    <w:basedOn w:val="a1"/>
    <w:next w:val="a3"/>
    <w:uiPriority w:val="59"/>
    <w:rsid w:val="00C218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218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ziorb@bashkorto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027AC-C351-480C-94A8-16D67D61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Гатауллин Марат Гафифович</dc:creator>
  <cp:lastModifiedBy>User</cp:lastModifiedBy>
  <cp:revision>2</cp:revision>
  <cp:lastPrinted>2022-04-08T11:01:00Z</cp:lastPrinted>
  <dcterms:created xsi:type="dcterms:W3CDTF">2022-04-15T03:51:00Z</dcterms:created>
  <dcterms:modified xsi:type="dcterms:W3CDTF">2022-04-15T03:51:00Z</dcterms:modified>
</cp:coreProperties>
</file>